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D6" w:rsidRDefault="006C4AD6"/>
    <w:p w:rsidR="006E0BE4" w:rsidRPr="00BF710B" w:rsidRDefault="006E0BE4" w:rsidP="006E0BE4">
      <w:pPr>
        <w:spacing w:after="0"/>
        <w:jc w:val="center"/>
        <w:rPr>
          <w:b/>
          <w:sz w:val="32"/>
          <w:szCs w:val="32"/>
        </w:rPr>
      </w:pPr>
      <w:bookmarkStart w:id="0" w:name="_GoBack"/>
      <w:r w:rsidRPr="00BF710B">
        <w:rPr>
          <w:b/>
          <w:sz w:val="32"/>
          <w:szCs w:val="32"/>
        </w:rPr>
        <w:t>5. ΜΙΣΟ ΠΙΘΑΡΙ</w:t>
      </w:r>
    </w:p>
    <w:bookmarkEnd w:id="0"/>
    <w:p w:rsidR="00BF710B" w:rsidRPr="006E0BE4" w:rsidRDefault="00BF710B" w:rsidP="006E0BE4">
      <w:pPr>
        <w:spacing w:after="0"/>
        <w:jc w:val="center"/>
        <w:rPr>
          <w:sz w:val="32"/>
          <w:szCs w:val="32"/>
        </w:rPr>
      </w:pP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Τα βιβλία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ανοίγουν φτερά,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η αγάπη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ομορφαίνει τον κόσμο,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θέλω να μεγαλώσω.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Μνήμες που έρχονται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μνήμες που φεύγουν,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ονειρέψου.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Νοσταλγώ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τα χρόνια που έφυγαν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στα καφενεία,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 λουκούμια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γλυκά,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μισή ζωή,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νοσταλγία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λέξεις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 που ταξιδεύουν στο χρόνο.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Βρήκα ένα στίχο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τις μαγικές λέξεις πες,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 μες στ’ όνειρο μπες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της ζωής το πιθάρι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κάπου περιμένει,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σκέψου.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Η θάλασσα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ντύνει τα όνειρα μου,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βοτσαλάκια,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στο δρόμο του ονείρου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ταξίδι,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lastRenderedPageBreak/>
        <w:t>στη χώρα των χρωμάτων.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Θυμάμαι τον παππού μου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δεν έχω λόγια να σου πω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στα σύννεφα πετάω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κι ονειρεύομαι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 xml:space="preserve">ταξίδι στη μνήμη, 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το άλλο μισό γυρεύω,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ο πόθος μου,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θέλω να μ’ αγαπάς.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Ε΄ Τάξη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2ου Δ.Σ. Υμηττού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r w:rsidRPr="006E0BE4">
        <w:rPr>
          <w:sz w:val="32"/>
          <w:szCs w:val="32"/>
        </w:rPr>
        <w:t>15-3-2016</w:t>
      </w:r>
    </w:p>
    <w:p w:rsidR="006E0BE4" w:rsidRPr="006E0BE4" w:rsidRDefault="006E0BE4" w:rsidP="006E0BE4">
      <w:pPr>
        <w:spacing w:after="0"/>
        <w:jc w:val="center"/>
        <w:rPr>
          <w:sz w:val="32"/>
          <w:szCs w:val="32"/>
        </w:rPr>
      </w:pPr>
      <w:proofErr w:type="spellStart"/>
      <w:r w:rsidRPr="006E0BE4">
        <w:rPr>
          <w:sz w:val="32"/>
          <w:szCs w:val="32"/>
        </w:rPr>
        <w:t>Δάσκ</w:t>
      </w:r>
      <w:proofErr w:type="spellEnd"/>
      <w:r w:rsidRPr="006E0BE4">
        <w:rPr>
          <w:sz w:val="32"/>
          <w:szCs w:val="32"/>
        </w:rPr>
        <w:t xml:space="preserve">.  Γ. Φ.   </w:t>
      </w:r>
    </w:p>
    <w:p w:rsidR="006E0BE4" w:rsidRDefault="006E0BE4" w:rsidP="006E0BE4">
      <w:pPr>
        <w:spacing w:after="0"/>
        <w:jc w:val="center"/>
        <w:rPr>
          <w:sz w:val="24"/>
          <w:szCs w:val="24"/>
        </w:rPr>
      </w:pPr>
      <w:r w:rsidRPr="006E0BE4">
        <w:rPr>
          <w:sz w:val="32"/>
          <w:szCs w:val="32"/>
        </w:rPr>
        <w:t>Αφιερωμένο στην κα Φωτεινή Φραγκούλη</w:t>
      </w:r>
    </w:p>
    <w:p w:rsidR="006E0BE4" w:rsidRDefault="006E0BE4"/>
    <w:p w:rsidR="006E0BE4" w:rsidRDefault="006E0BE4">
      <w:r>
        <w:t xml:space="preserve">Από την ποιητική συλλογή των παιδιών: </w:t>
      </w:r>
      <w:r w:rsidRPr="006E0BE4">
        <w:rPr>
          <w:color w:val="FF0000"/>
        </w:rPr>
        <w:t xml:space="preserve">«6 στιγμές μέσα στο χρόνο - ΠΟΙΗΤΙΚΗ  ΣΥΛΛΟΓΗ Ε΄ τάξης  2ου </w:t>
      </w:r>
      <w:proofErr w:type="spellStart"/>
      <w:r w:rsidRPr="006E0BE4">
        <w:rPr>
          <w:color w:val="FF0000"/>
        </w:rPr>
        <w:t>Δημ</w:t>
      </w:r>
      <w:proofErr w:type="spellEnd"/>
      <w:r w:rsidRPr="006E0BE4">
        <w:rPr>
          <w:color w:val="FF0000"/>
        </w:rPr>
        <w:t xml:space="preserve">. </w:t>
      </w:r>
      <w:proofErr w:type="spellStart"/>
      <w:r w:rsidRPr="006E0BE4">
        <w:rPr>
          <w:color w:val="FF0000"/>
        </w:rPr>
        <w:t>σχολ</w:t>
      </w:r>
      <w:proofErr w:type="spellEnd"/>
      <w:r w:rsidRPr="006E0BE4">
        <w:rPr>
          <w:color w:val="FF0000"/>
        </w:rPr>
        <w:t>. Υμηττού 2015-16</w:t>
      </w:r>
      <w:r w:rsidRPr="006E0BE4">
        <w:t xml:space="preserve"> - ΦΡΑΓΚΑΚΗΣ  ΓΕΩΡΓΙΟΣ</w:t>
      </w:r>
      <w:r>
        <w:t>».</w:t>
      </w:r>
    </w:p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Default="006E0BE4"/>
    <w:p w:rsidR="006E0BE4" w:rsidRPr="00B97A02" w:rsidRDefault="006E0BE4" w:rsidP="006E0BE4">
      <w:pPr>
        <w:jc w:val="center"/>
        <w:rPr>
          <w:b/>
          <w:sz w:val="40"/>
          <w:szCs w:val="40"/>
        </w:rPr>
      </w:pPr>
      <w:r w:rsidRPr="00B97A02">
        <w:rPr>
          <w:b/>
          <w:sz w:val="40"/>
          <w:szCs w:val="40"/>
        </w:rPr>
        <w:lastRenderedPageBreak/>
        <w:t>3. Μισό πιθάρι</w:t>
      </w:r>
      <w:r>
        <w:rPr>
          <w:b/>
          <w:sz w:val="40"/>
          <w:szCs w:val="40"/>
        </w:rPr>
        <w:t xml:space="preserve"> </w:t>
      </w:r>
      <w:r w:rsidRPr="00065868">
        <w:rPr>
          <w:sz w:val="40"/>
          <w:szCs w:val="40"/>
        </w:rPr>
        <w:t>(β)</w:t>
      </w:r>
    </w:p>
    <w:p w:rsidR="006E0BE4" w:rsidRPr="0022663A" w:rsidRDefault="006E0BE4" w:rsidP="006E0BE4">
      <w:pPr>
        <w:spacing w:after="0"/>
        <w:jc w:val="center"/>
        <w:rPr>
          <w:sz w:val="16"/>
          <w:szCs w:val="16"/>
        </w:rPr>
      </w:pP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Πρόσφυγες στη θάλασσα οι μνήμες  του παππού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πιθάρι τις φωτίζει </w:t>
      </w:r>
    </w:p>
    <w:p w:rsidR="006E0BE4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το βράδυ στη σιωπή,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κάτω από το λευκό φεγγάρι   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παράθυρο ανοιχτό η θάλασσα στα καφενεία,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σε λευκό σεντόνι οι μνήμες του.   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Ποταμοί, ρυάκια και θάλασσες στη γειτονιά,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μας συντροφεύουν   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   χίλιες χαρές και λύπες,   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>παράθυρο ζωής τα δώρα,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δώρο η ζωή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 τρίφυλλο τριφύλλι οι φίλοι  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  ανοιχτά παράθυρα, μυρωδιές κι αναμνήσεις,   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τριαντάφυλλο η Ελενίτσα, όνειρο ο παππούς. </w:t>
      </w:r>
    </w:p>
    <w:p w:rsidR="006E0BE4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 Οι μνήμες απομεινάρια,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ιστορίες στα καφενεία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Αύγουστος, λουκούμια και γλυκά.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Τα πουλιά λαλούν και τα παιδιά χορεύουν   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color w:val="FF0000"/>
          <w:sz w:val="32"/>
          <w:szCs w:val="32"/>
        </w:rPr>
        <w:t xml:space="preserve">   </w:t>
      </w:r>
      <w:r>
        <w:rPr>
          <w:sz w:val="32"/>
          <w:szCs w:val="32"/>
        </w:rPr>
        <w:t>α</w:t>
      </w:r>
      <w:r w:rsidRPr="00CD4978">
        <w:rPr>
          <w:sz w:val="32"/>
          <w:szCs w:val="32"/>
        </w:rPr>
        <w:t>νέμελα στο φως ζητούν τα ίχνη.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>Μνήμες δάκρυα</w:t>
      </w:r>
      <w:r>
        <w:rPr>
          <w:sz w:val="32"/>
          <w:szCs w:val="32"/>
        </w:rPr>
        <w:t>,</w:t>
      </w:r>
      <w:r w:rsidRPr="00CD4978">
        <w:rPr>
          <w:sz w:val="32"/>
          <w:szCs w:val="32"/>
        </w:rPr>
        <w:t xml:space="preserve"> στον ποταμό θυμίζουν 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   Μικρά Ασία, ιστορίες και όνειρα. </w:t>
      </w:r>
    </w:p>
    <w:p w:rsidR="006E0BE4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    Το μισό πιθάρι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>μαντήλι θα φορεί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 ψάχνει το Ελενάκι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η φαντασία γέφυρα,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τ’ άλλο μισό γυρεύει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απέναντι. </w:t>
      </w:r>
    </w:p>
    <w:p w:rsidR="006E0BE4" w:rsidRPr="00CD4978" w:rsidRDefault="006E0BE4" w:rsidP="006E0BE4">
      <w:pPr>
        <w:spacing w:after="0"/>
        <w:jc w:val="center"/>
        <w:rPr>
          <w:sz w:val="32"/>
          <w:szCs w:val="32"/>
        </w:rPr>
      </w:pPr>
      <w:r w:rsidRPr="00CD4978">
        <w:rPr>
          <w:sz w:val="32"/>
          <w:szCs w:val="32"/>
        </w:rPr>
        <w:t xml:space="preserve">Σύνορα δεν έχει η καρδιά.   </w:t>
      </w:r>
    </w:p>
    <w:p w:rsidR="006E0BE4" w:rsidRDefault="006E0BE4" w:rsidP="006E0B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E0BE4" w:rsidRDefault="006E0BE4" w:rsidP="006E0BE4">
      <w:pPr>
        <w:spacing w:after="0"/>
        <w:jc w:val="center"/>
      </w:pPr>
      <w:r w:rsidRPr="00065868">
        <w:lastRenderedPageBreak/>
        <w:t>Ε1΄ τάξη, 8</w:t>
      </w:r>
      <w:r w:rsidRPr="00065868">
        <w:rPr>
          <w:vertAlign w:val="superscript"/>
        </w:rPr>
        <w:t>ου</w:t>
      </w:r>
      <w:r w:rsidRPr="00065868">
        <w:t xml:space="preserve"> </w:t>
      </w:r>
      <w:proofErr w:type="spellStart"/>
      <w:r w:rsidRPr="00065868">
        <w:t>Δημ</w:t>
      </w:r>
      <w:proofErr w:type="spellEnd"/>
      <w:r w:rsidRPr="00065868">
        <w:t xml:space="preserve">. Σχ. Βύρωνα, 16-2-2017  </w:t>
      </w:r>
    </w:p>
    <w:p w:rsidR="006E0BE4" w:rsidRPr="00065868" w:rsidRDefault="006E0BE4" w:rsidP="006E0BE4">
      <w:pPr>
        <w:spacing w:after="0"/>
        <w:jc w:val="center"/>
      </w:pPr>
      <w:proofErr w:type="spellStart"/>
      <w:r w:rsidRPr="00F24172">
        <w:t>Δάσκ</w:t>
      </w:r>
      <w:proofErr w:type="spellEnd"/>
      <w:r w:rsidRPr="00F24172">
        <w:t>.: Φραγκάκης Γιώργης</w:t>
      </w:r>
    </w:p>
    <w:p w:rsidR="006E0BE4" w:rsidRDefault="006E0BE4" w:rsidP="006E0B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Αφιερωμένο στην Φωτεινή Φραγκούλη που ενέπνευσε τα παιδιά μέσα από το βιβλίο της με τον ομώνυμο τίτλο «Μισό πιθάρι», στο οποίο αναφέρεται στις μνήμες της Μικρασιατικής καταστροφής και την προσφυγιά.</w:t>
      </w:r>
    </w:p>
    <w:p w:rsidR="006E0BE4" w:rsidRDefault="006E0BE4"/>
    <w:p w:rsidR="006E0BE4" w:rsidRDefault="006E0BE4"/>
    <w:p w:rsidR="006E0BE4" w:rsidRDefault="006E0BE4">
      <w:r w:rsidRPr="006E0BE4">
        <w:t xml:space="preserve">Από την ποιητική συλλογή των παιδιών: </w:t>
      </w:r>
      <w:r w:rsidRPr="006E0BE4">
        <w:rPr>
          <w:color w:val="FF0000"/>
        </w:rPr>
        <w:t xml:space="preserve">«Παράθυρα ανοιχτά- ΠΟΙΗΤΙΚΗ  ΣΥΛΛΟΓΗ  Ε΄ τάξης  8ου </w:t>
      </w:r>
      <w:proofErr w:type="spellStart"/>
      <w:r w:rsidRPr="006E0BE4">
        <w:rPr>
          <w:color w:val="FF0000"/>
        </w:rPr>
        <w:t>Δημ</w:t>
      </w:r>
      <w:proofErr w:type="spellEnd"/>
      <w:r w:rsidRPr="006E0BE4">
        <w:rPr>
          <w:color w:val="FF0000"/>
        </w:rPr>
        <w:t xml:space="preserve">. </w:t>
      </w:r>
      <w:proofErr w:type="spellStart"/>
      <w:r w:rsidRPr="006E0BE4">
        <w:rPr>
          <w:color w:val="FF0000"/>
        </w:rPr>
        <w:t>σχολ</w:t>
      </w:r>
      <w:proofErr w:type="spellEnd"/>
      <w:r w:rsidRPr="006E0BE4">
        <w:rPr>
          <w:color w:val="FF0000"/>
        </w:rPr>
        <w:t>. Βύρω</w:t>
      </w:r>
      <w:r>
        <w:rPr>
          <w:color w:val="FF0000"/>
        </w:rPr>
        <w:t>ν</w:t>
      </w:r>
      <w:r w:rsidRPr="006E0BE4">
        <w:rPr>
          <w:color w:val="FF0000"/>
        </w:rPr>
        <w:t>α 2016-17</w:t>
      </w:r>
      <w:r w:rsidRPr="006E0BE4">
        <w:t xml:space="preserve"> - ΦΡΑΓΚΑΚΗΣ  ΓΕΩΡΓΙΟΣ</w:t>
      </w:r>
      <w:r>
        <w:t>».</w:t>
      </w:r>
    </w:p>
    <w:sectPr w:rsidR="006E0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4E"/>
    <w:rsid w:val="004D754E"/>
    <w:rsid w:val="006C4AD6"/>
    <w:rsid w:val="006E0BE4"/>
    <w:rsid w:val="00B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2021-03-29T06:49:00Z</dcterms:created>
  <dcterms:modified xsi:type="dcterms:W3CDTF">2021-03-29T06:56:00Z</dcterms:modified>
</cp:coreProperties>
</file>