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F9FF9" w14:textId="04D1EA8E" w:rsidR="00986A7E" w:rsidRDefault="009233D9" w:rsidP="009233D9">
      <w:pPr>
        <w:jc w:val="center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ΘΕΛΟΥΜΕ ΕΙΡΗΝΗ ΚΑΙ ΟΧΙ ΠΟΛΕΜΟ</w:t>
      </w:r>
    </w:p>
    <w:p w14:paraId="5BFC8C4F" w14:textId="16FB7E75" w:rsidR="009233D9" w:rsidRDefault="009233D9" w:rsidP="009233D9">
      <w:pPr>
        <w:jc w:val="both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Καλημέρα σε όλες κι όλους.</w:t>
      </w:r>
    </w:p>
    <w:p w14:paraId="2F6DFDB0" w14:textId="30BCFD25" w:rsidR="009233D9" w:rsidRDefault="009233D9" w:rsidP="009233D9">
      <w:pPr>
        <w:jc w:val="both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 xml:space="preserve">Σήμερα εμείς τα </w:t>
      </w:r>
      <w:proofErr w:type="spellStart"/>
      <w:r>
        <w:rPr>
          <w:b/>
          <w:bCs/>
          <w:sz w:val="28"/>
          <w:szCs w:val="28"/>
          <w:lang w:val="el-GR"/>
        </w:rPr>
        <w:t>πρωτάκια</w:t>
      </w:r>
      <w:proofErr w:type="spellEnd"/>
      <w:r>
        <w:rPr>
          <w:b/>
          <w:bCs/>
          <w:sz w:val="28"/>
          <w:szCs w:val="28"/>
          <w:lang w:val="el-GR"/>
        </w:rPr>
        <w:t xml:space="preserve"> θα σας παρουσιάσουμε ένα δικό μας μικρό θεατρικό δρώμενο που το ετοιμάσαμε για σας.</w:t>
      </w:r>
    </w:p>
    <w:p w14:paraId="35B44296" w14:textId="6A032444" w:rsidR="009233D9" w:rsidRDefault="009233D9" w:rsidP="009233D9">
      <w:pPr>
        <w:jc w:val="both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Να σας πούμε δηλαδή τι έγινε παλιά σε μια άλλη εποχή που ο μικρός ελληνικός λαός πολέμησε για την ελευθερία, την ανεξαρτησία και την ειρήνη.</w:t>
      </w:r>
    </w:p>
    <w:p w14:paraId="4B9C82EA" w14:textId="5EF44A64" w:rsidR="009233D9" w:rsidRDefault="009233D9" w:rsidP="009233D9">
      <w:pPr>
        <w:jc w:val="both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Πάρτε τις θέσεις σας παιδιά να μιλήσουμε δυνατά γιατί θέλουμε Ειρήνη κι όχι πόλεμο ξανά.</w:t>
      </w:r>
    </w:p>
    <w:p w14:paraId="37ED928E" w14:textId="4BD822EB" w:rsidR="009233D9" w:rsidRDefault="009233D9" w:rsidP="009233D9">
      <w:pPr>
        <w:pStyle w:val="a6"/>
        <w:numPr>
          <w:ilvl w:val="0"/>
          <w:numId w:val="1"/>
        </w:numPr>
        <w:jc w:val="both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Τι χρώμα έχει η ειρήνη;</w:t>
      </w:r>
    </w:p>
    <w:p w14:paraId="1A3F83E5" w14:textId="6DEDDA52" w:rsidR="009233D9" w:rsidRDefault="00E32A9F" w:rsidP="009233D9">
      <w:pPr>
        <w:pStyle w:val="a6"/>
        <w:numPr>
          <w:ilvl w:val="0"/>
          <w:numId w:val="1"/>
        </w:numPr>
        <w:jc w:val="both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Η ειρήνη έχει χρώμα κόκκινο;</w:t>
      </w:r>
    </w:p>
    <w:p w14:paraId="4D4B4927" w14:textId="149EA312" w:rsidR="00E32A9F" w:rsidRDefault="00E32A9F" w:rsidP="009233D9">
      <w:pPr>
        <w:pStyle w:val="a6"/>
        <w:numPr>
          <w:ilvl w:val="0"/>
          <w:numId w:val="1"/>
        </w:numPr>
        <w:jc w:val="both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Η ειρήνη έχει χρώμα πράσινο;</w:t>
      </w:r>
    </w:p>
    <w:p w14:paraId="24EAD169" w14:textId="7D65CA5B" w:rsidR="00E32A9F" w:rsidRDefault="00E32A9F" w:rsidP="009233D9">
      <w:pPr>
        <w:pStyle w:val="a6"/>
        <w:numPr>
          <w:ilvl w:val="0"/>
          <w:numId w:val="1"/>
        </w:numPr>
        <w:jc w:val="both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Η ειρήνη έχει χρώμα κίτρινο;</w:t>
      </w:r>
    </w:p>
    <w:p w14:paraId="3806B878" w14:textId="1ABCC553" w:rsidR="00E32A9F" w:rsidRDefault="00E32A9F" w:rsidP="009233D9">
      <w:pPr>
        <w:pStyle w:val="a6"/>
        <w:numPr>
          <w:ilvl w:val="0"/>
          <w:numId w:val="1"/>
        </w:numPr>
        <w:jc w:val="both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Η ειρήνη έχει χρώμα μοβ;</w:t>
      </w:r>
    </w:p>
    <w:p w14:paraId="07A43932" w14:textId="331466AB" w:rsidR="00E32A9F" w:rsidRDefault="00E32A9F" w:rsidP="009233D9">
      <w:pPr>
        <w:pStyle w:val="a6"/>
        <w:numPr>
          <w:ilvl w:val="0"/>
          <w:numId w:val="1"/>
        </w:numPr>
        <w:jc w:val="both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Η ειρήνη έχει χρώμα γαλάζιο;</w:t>
      </w:r>
    </w:p>
    <w:p w14:paraId="72DB3561" w14:textId="31F4755C" w:rsidR="00E32A9F" w:rsidRDefault="00E32A9F" w:rsidP="009233D9">
      <w:pPr>
        <w:pStyle w:val="a6"/>
        <w:numPr>
          <w:ilvl w:val="0"/>
          <w:numId w:val="1"/>
        </w:numPr>
        <w:jc w:val="both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Η ειρήνη έχει χρώμα λευκό;</w:t>
      </w:r>
    </w:p>
    <w:p w14:paraId="65557AE0" w14:textId="6436EF8E" w:rsidR="00E32A9F" w:rsidRDefault="00E32A9F" w:rsidP="009233D9">
      <w:pPr>
        <w:pStyle w:val="a6"/>
        <w:numPr>
          <w:ilvl w:val="0"/>
          <w:numId w:val="1"/>
        </w:numPr>
        <w:jc w:val="both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Η ειρήνη έχει χρώμα ροζ;</w:t>
      </w:r>
    </w:p>
    <w:p w14:paraId="7654E5A0" w14:textId="55AAEDD2" w:rsidR="00E32A9F" w:rsidRDefault="00E32A9F" w:rsidP="009233D9">
      <w:pPr>
        <w:pStyle w:val="a6"/>
        <w:numPr>
          <w:ilvl w:val="0"/>
          <w:numId w:val="1"/>
        </w:numPr>
        <w:jc w:val="both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Η ειρήνη έχει χρώμα άσπρο;</w:t>
      </w:r>
    </w:p>
    <w:p w14:paraId="586A414B" w14:textId="28B3ACCC" w:rsidR="00E32A9F" w:rsidRDefault="00E32A9F" w:rsidP="009233D9">
      <w:pPr>
        <w:pStyle w:val="a6"/>
        <w:numPr>
          <w:ilvl w:val="0"/>
          <w:numId w:val="1"/>
        </w:numPr>
        <w:jc w:val="both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Η ειρήνη έχει χρώμα λαχανί;</w:t>
      </w:r>
    </w:p>
    <w:p w14:paraId="57D0AA83" w14:textId="29D93911" w:rsidR="00E32A9F" w:rsidRDefault="00E32A9F" w:rsidP="009233D9">
      <w:pPr>
        <w:pStyle w:val="a6"/>
        <w:numPr>
          <w:ilvl w:val="0"/>
          <w:numId w:val="1"/>
        </w:numPr>
        <w:jc w:val="both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Καλέ η ειρήνη έχει όλα τα χρώματα του κόσμου!</w:t>
      </w:r>
    </w:p>
    <w:p w14:paraId="7AA5B789" w14:textId="1F550DD7" w:rsidR="00E32A9F" w:rsidRDefault="00E32A9F" w:rsidP="00E32A9F">
      <w:pPr>
        <w:jc w:val="both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Πάμε στα πιο δύσκολα τώρα… Ο πόλεμος τι χρώμα έχει;</w:t>
      </w:r>
    </w:p>
    <w:p w14:paraId="332C9DC9" w14:textId="33B3D230" w:rsidR="000130FC" w:rsidRDefault="000130FC" w:rsidP="000130FC">
      <w:pPr>
        <w:pStyle w:val="a6"/>
        <w:numPr>
          <w:ilvl w:val="0"/>
          <w:numId w:val="1"/>
        </w:numPr>
        <w:jc w:val="both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Ο πόλεμος έχει χρώμα μαύρο.</w:t>
      </w:r>
    </w:p>
    <w:p w14:paraId="71838A40" w14:textId="620BE929" w:rsidR="000130FC" w:rsidRDefault="000130FC" w:rsidP="000130FC">
      <w:pPr>
        <w:pStyle w:val="a6"/>
        <w:numPr>
          <w:ilvl w:val="0"/>
          <w:numId w:val="1"/>
        </w:numPr>
        <w:jc w:val="both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Ο πόλεμος έχει χρώμα γκρι.</w:t>
      </w:r>
    </w:p>
    <w:p w14:paraId="64CB1F4C" w14:textId="6C2ACE48" w:rsidR="000130FC" w:rsidRDefault="000130FC" w:rsidP="000130FC">
      <w:pPr>
        <w:pStyle w:val="a6"/>
        <w:numPr>
          <w:ilvl w:val="0"/>
          <w:numId w:val="1"/>
        </w:numPr>
        <w:jc w:val="both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Ο πόλεμος δεν έχει χρώμα.</w:t>
      </w:r>
    </w:p>
    <w:p w14:paraId="333928EF" w14:textId="41CCF144" w:rsidR="000130FC" w:rsidRDefault="000130FC" w:rsidP="000130FC">
      <w:pPr>
        <w:pStyle w:val="a6"/>
        <w:numPr>
          <w:ilvl w:val="0"/>
          <w:numId w:val="1"/>
        </w:numPr>
        <w:jc w:val="both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Ο πόλεμος έχει χρώμα που μοιάζει με αίμα.</w:t>
      </w:r>
    </w:p>
    <w:p w14:paraId="2BF5A6B8" w14:textId="77777777" w:rsidR="000130FC" w:rsidRDefault="000130FC" w:rsidP="000130FC">
      <w:pPr>
        <w:pStyle w:val="a6"/>
        <w:numPr>
          <w:ilvl w:val="0"/>
          <w:numId w:val="1"/>
        </w:numPr>
        <w:jc w:val="both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Ο πόλεμος έχει χρώμα καφέ  όπως το χώμα που σκάει η βόμβα ή ο πύραυλος.</w:t>
      </w:r>
    </w:p>
    <w:p w14:paraId="7FF36129" w14:textId="77777777" w:rsidR="000130FC" w:rsidRDefault="000130FC" w:rsidP="000130FC">
      <w:pPr>
        <w:pStyle w:val="a6"/>
        <w:numPr>
          <w:ilvl w:val="0"/>
          <w:numId w:val="1"/>
        </w:numPr>
        <w:jc w:val="both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Ο πόλεμος έχει χρώμα πράσινο χακί όπως η στολή που φοράει ο στρατιώτης.</w:t>
      </w:r>
    </w:p>
    <w:p w14:paraId="247C7801" w14:textId="77777777" w:rsidR="000130FC" w:rsidRDefault="000130FC" w:rsidP="000130FC">
      <w:pPr>
        <w:jc w:val="both"/>
        <w:rPr>
          <w:b/>
          <w:bCs/>
          <w:sz w:val="28"/>
          <w:szCs w:val="28"/>
          <w:lang w:val="el-GR"/>
        </w:rPr>
      </w:pPr>
    </w:p>
    <w:p w14:paraId="1B430437" w14:textId="77777777" w:rsidR="006A2418" w:rsidRDefault="006A2418" w:rsidP="000130FC">
      <w:pPr>
        <w:jc w:val="both"/>
        <w:rPr>
          <w:b/>
          <w:bCs/>
          <w:sz w:val="28"/>
          <w:szCs w:val="28"/>
          <w:lang w:val="el-GR"/>
        </w:rPr>
      </w:pPr>
    </w:p>
    <w:p w14:paraId="27835CA2" w14:textId="758570BD" w:rsidR="006A2418" w:rsidRDefault="006A2418" w:rsidP="000130FC">
      <w:pPr>
        <w:jc w:val="both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lastRenderedPageBreak/>
        <w:t>Παιδιά πώς μυρίζει η ειρήνη;</w:t>
      </w:r>
    </w:p>
    <w:p w14:paraId="6B68474B" w14:textId="6862FF38" w:rsidR="006A2418" w:rsidRDefault="006A2418" w:rsidP="006A2418">
      <w:pPr>
        <w:pStyle w:val="a6"/>
        <w:numPr>
          <w:ilvl w:val="0"/>
          <w:numId w:val="1"/>
        </w:numPr>
        <w:jc w:val="both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Η ειρήνη μυρίζει σαν τη μαμά.</w:t>
      </w:r>
    </w:p>
    <w:p w14:paraId="67FC42B9" w14:textId="49BA2CAE" w:rsidR="006A2418" w:rsidRDefault="006A2418" w:rsidP="006A2418">
      <w:pPr>
        <w:pStyle w:val="a6"/>
        <w:numPr>
          <w:ilvl w:val="0"/>
          <w:numId w:val="1"/>
        </w:numPr>
        <w:jc w:val="both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 xml:space="preserve">Η ειρήνη μυρίζει σαν άρωμα ακριβό ή φτηνό. </w:t>
      </w:r>
    </w:p>
    <w:p w14:paraId="67CA57BF" w14:textId="1B8E7E9A" w:rsidR="006A2418" w:rsidRDefault="006A2418" w:rsidP="006A2418">
      <w:pPr>
        <w:pStyle w:val="a6"/>
        <w:numPr>
          <w:ilvl w:val="0"/>
          <w:numId w:val="1"/>
        </w:numPr>
        <w:jc w:val="both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Η ειρήνη μυρίζει σαν τα ανθισμένα λουλούδια που μοσχοβολάνε.</w:t>
      </w:r>
    </w:p>
    <w:p w14:paraId="21367B42" w14:textId="040042F6" w:rsidR="006A2418" w:rsidRDefault="006A2418" w:rsidP="006A2418">
      <w:pPr>
        <w:pStyle w:val="a6"/>
        <w:numPr>
          <w:ilvl w:val="0"/>
          <w:numId w:val="1"/>
        </w:numPr>
        <w:jc w:val="both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Η ειρήνη μυρίζει σαν ζεστό φαγητό μαγειρεμένο με χαρά.</w:t>
      </w:r>
    </w:p>
    <w:p w14:paraId="6B1D4AE5" w14:textId="3781A3CF" w:rsidR="006A2418" w:rsidRDefault="006A2418" w:rsidP="006A2418">
      <w:pPr>
        <w:pStyle w:val="a6"/>
        <w:numPr>
          <w:ilvl w:val="0"/>
          <w:numId w:val="1"/>
        </w:numPr>
        <w:jc w:val="both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Η ειρήνη μυρίζει σαν δάσος γεμάτο όμορφα δέντρα.</w:t>
      </w:r>
    </w:p>
    <w:p w14:paraId="529A6F45" w14:textId="6C352DF3" w:rsidR="00607102" w:rsidRDefault="00607102" w:rsidP="006A2418">
      <w:pPr>
        <w:pStyle w:val="a6"/>
        <w:numPr>
          <w:ilvl w:val="0"/>
          <w:numId w:val="1"/>
        </w:numPr>
        <w:jc w:val="both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Η ειρήνη μυρίζει σαν την άνοιξη.</w:t>
      </w:r>
    </w:p>
    <w:p w14:paraId="1C9CF94C" w14:textId="01AA00EF" w:rsidR="00607102" w:rsidRDefault="00607102" w:rsidP="006A2418">
      <w:pPr>
        <w:pStyle w:val="a6"/>
        <w:numPr>
          <w:ilvl w:val="0"/>
          <w:numId w:val="1"/>
        </w:numPr>
        <w:jc w:val="both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Η ειρήνη μυρίζει σαν λιβάδι γεμάτο παπαρούνες.</w:t>
      </w:r>
    </w:p>
    <w:p w14:paraId="7CDC1165" w14:textId="5799352A" w:rsidR="00607102" w:rsidRDefault="00607102" w:rsidP="006A2418">
      <w:pPr>
        <w:pStyle w:val="a6"/>
        <w:numPr>
          <w:ilvl w:val="0"/>
          <w:numId w:val="1"/>
        </w:numPr>
        <w:jc w:val="both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 xml:space="preserve">Η ειρήνη μυρίζει σαν </w:t>
      </w:r>
      <w:r w:rsidR="0072341F">
        <w:rPr>
          <w:b/>
          <w:bCs/>
          <w:sz w:val="28"/>
          <w:szCs w:val="28"/>
          <w:lang w:val="el-GR"/>
        </w:rPr>
        <w:t>ολάνθιστος κήπος.</w:t>
      </w:r>
    </w:p>
    <w:p w14:paraId="657A40D1" w14:textId="0322E69F" w:rsidR="006A2418" w:rsidRDefault="006A2418" w:rsidP="006A2418">
      <w:pPr>
        <w:jc w:val="both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Τι λέτε τώρα να πούμε πως μυρίζει ο πόλεμος;</w:t>
      </w:r>
    </w:p>
    <w:p w14:paraId="37C1D506" w14:textId="7A66A7AB" w:rsidR="006A2418" w:rsidRDefault="00F719E5" w:rsidP="006A2418">
      <w:pPr>
        <w:pStyle w:val="a6"/>
        <w:numPr>
          <w:ilvl w:val="0"/>
          <w:numId w:val="1"/>
        </w:numPr>
        <w:jc w:val="both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Ο πόλεμος μυρίζει μπαρούτι.</w:t>
      </w:r>
    </w:p>
    <w:p w14:paraId="2E139FF0" w14:textId="204964A7" w:rsidR="00F719E5" w:rsidRDefault="00F719E5" w:rsidP="006A2418">
      <w:pPr>
        <w:pStyle w:val="a6"/>
        <w:numPr>
          <w:ilvl w:val="0"/>
          <w:numId w:val="1"/>
        </w:numPr>
        <w:jc w:val="both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Ο πόλεμος μυρίζει φωτιά.</w:t>
      </w:r>
    </w:p>
    <w:p w14:paraId="370CE526" w14:textId="5DC71009" w:rsidR="00F719E5" w:rsidRDefault="00F719E5" w:rsidP="006A2418">
      <w:pPr>
        <w:pStyle w:val="a6"/>
        <w:numPr>
          <w:ilvl w:val="0"/>
          <w:numId w:val="1"/>
        </w:numPr>
        <w:jc w:val="both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Ο πόλεμος μυρίζει αίμα.</w:t>
      </w:r>
    </w:p>
    <w:p w14:paraId="130C792A" w14:textId="2F655316" w:rsidR="00F719E5" w:rsidRDefault="00F719E5" w:rsidP="006A2418">
      <w:pPr>
        <w:pStyle w:val="a6"/>
        <w:numPr>
          <w:ilvl w:val="0"/>
          <w:numId w:val="1"/>
        </w:numPr>
        <w:jc w:val="both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Ο πόλεμος μυρίζει κακία.</w:t>
      </w:r>
    </w:p>
    <w:p w14:paraId="47C4D465" w14:textId="7F3117B4" w:rsidR="00F719E5" w:rsidRDefault="00F719E5" w:rsidP="006A2418">
      <w:pPr>
        <w:pStyle w:val="a6"/>
        <w:numPr>
          <w:ilvl w:val="0"/>
          <w:numId w:val="1"/>
        </w:numPr>
        <w:jc w:val="both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Ο πόλεμος μυρίζει κέρδη.</w:t>
      </w:r>
    </w:p>
    <w:p w14:paraId="2AF18ABB" w14:textId="2190A14F" w:rsidR="00F719E5" w:rsidRDefault="00F719E5" w:rsidP="006A2418">
      <w:pPr>
        <w:pStyle w:val="a6"/>
        <w:numPr>
          <w:ilvl w:val="0"/>
          <w:numId w:val="1"/>
        </w:numPr>
        <w:jc w:val="both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Ο πόλεμος μυρίζει συμφέροντα.</w:t>
      </w:r>
    </w:p>
    <w:p w14:paraId="5A82DCE3" w14:textId="25953207" w:rsidR="00F719E5" w:rsidRDefault="00F719E5" w:rsidP="006A2418">
      <w:pPr>
        <w:pStyle w:val="a6"/>
        <w:numPr>
          <w:ilvl w:val="0"/>
          <w:numId w:val="1"/>
        </w:numPr>
        <w:jc w:val="both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 xml:space="preserve">Ο πόλεμος μυρίζει </w:t>
      </w:r>
      <w:r w:rsidR="00F51651">
        <w:rPr>
          <w:b/>
          <w:bCs/>
          <w:sz w:val="28"/>
          <w:szCs w:val="28"/>
          <w:lang w:val="el-GR"/>
        </w:rPr>
        <w:t>σαν καπνός.</w:t>
      </w:r>
    </w:p>
    <w:p w14:paraId="73970593" w14:textId="370C6EFA" w:rsidR="00F51651" w:rsidRDefault="00F51651" w:rsidP="006A2418">
      <w:pPr>
        <w:pStyle w:val="a6"/>
        <w:numPr>
          <w:ilvl w:val="0"/>
          <w:numId w:val="1"/>
        </w:numPr>
        <w:jc w:val="both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Ο πόλεμος μυρίζει θάνατο.</w:t>
      </w:r>
    </w:p>
    <w:p w14:paraId="6B489E72" w14:textId="40FF7C50" w:rsidR="00F51651" w:rsidRDefault="00607102" w:rsidP="00F51651">
      <w:pPr>
        <w:jc w:val="both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Τι φοράει η ειρήνη;</w:t>
      </w:r>
    </w:p>
    <w:p w14:paraId="4BF2C28D" w14:textId="561D8AFE" w:rsidR="00607102" w:rsidRDefault="00607102" w:rsidP="00607102">
      <w:pPr>
        <w:pStyle w:val="a6"/>
        <w:numPr>
          <w:ilvl w:val="0"/>
          <w:numId w:val="1"/>
        </w:numPr>
        <w:jc w:val="both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Η ειρήνη φοράει γυαλιστερά ρούχα.</w:t>
      </w:r>
    </w:p>
    <w:p w14:paraId="6D42C77F" w14:textId="77A534EF" w:rsidR="00607102" w:rsidRDefault="00607102" w:rsidP="00607102">
      <w:pPr>
        <w:pStyle w:val="a6"/>
        <w:numPr>
          <w:ilvl w:val="0"/>
          <w:numId w:val="1"/>
        </w:numPr>
        <w:jc w:val="both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Η ειρήνη φοράει χρωματιστό φουστάνι.</w:t>
      </w:r>
    </w:p>
    <w:p w14:paraId="6D2653AB" w14:textId="088B439E" w:rsidR="00607102" w:rsidRDefault="00607102" w:rsidP="00607102">
      <w:pPr>
        <w:pStyle w:val="a6"/>
        <w:numPr>
          <w:ilvl w:val="0"/>
          <w:numId w:val="1"/>
        </w:numPr>
        <w:jc w:val="both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Η ειρήνη φοράει φανταχτερό καπέλο.</w:t>
      </w:r>
    </w:p>
    <w:p w14:paraId="5EC79151" w14:textId="16064962" w:rsidR="00607102" w:rsidRDefault="00607102" w:rsidP="00607102">
      <w:pPr>
        <w:pStyle w:val="a6"/>
        <w:numPr>
          <w:ilvl w:val="0"/>
          <w:numId w:val="1"/>
        </w:numPr>
        <w:jc w:val="both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Η ειρήνη φοράει μπλούζα με πούπουλα.</w:t>
      </w:r>
    </w:p>
    <w:p w14:paraId="6C664378" w14:textId="2B9966D9" w:rsidR="00607102" w:rsidRDefault="00607102" w:rsidP="00607102">
      <w:pPr>
        <w:pStyle w:val="a6"/>
        <w:numPr>
          <w:ilvl w:val="0"/>
          <w:numId w:val="1"/>
        </w:numPr>
        <w:jc w:val="both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Η ειρήνη φοράει λουλουδένιο στεφάνι</w:t>
      </w:r>
      <w:r w:rsidR="0072341F">
        <w:rPr>
          <w:b/>
          <w:bCs/>
          <w:sz w:val="28"/>
          <w:szCs w:val="28"/>
          <w:lang w:val="el-GR"/>
        </w:rPr>
        <w:t>.</w:t>
      </w:r>
    </w:p>
    <w:p w14:paraId="4A0D4E69" w14:textId="673AF814" w:rsidR="0072341F" w:rsidRDefault="0072341F" w:rsidP="00607102">
      <w:pPr>
        <w:pStyle w:val="a6"/>
        <w:numPr>
          <w:ilvl w:val="0"/>
          <w:numId w:val="1"/>
        </w:numPr>
        <w:jc w:val="both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Η ειρήνη φοράει τα καθαρά της ρούχα.</w:t>
      </w:r>
    </w:p>
    <w:p w14:paraId="6CBD38D1" w14:textId="5AADCBE1" w:rsidR="0072341F" w:rsidRDefault="0072341F" w:rsidP="0072341F">
      <w:pPr>
        <w:jc w:val="both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Άντε τώρα πάμε πάλι στον πόλεμο. Ο πόλεμος τι λέτε ότι φοράει;</w:t>
      </w:r>
    </w:p>
    <w:p w14:paraId="5C00C2C3" w14:textId="4B59AE37" w:rsidR="0072341F" w:rsidRDefault="0072341F" w:rsidP="0072341F">
      <w:pPr>
        <w:pStyle w:val="a6"/>
        <w:numPr>
          <w:ilvl w:val="0"/>
          <w:numId w:val="1"/>
        </w:numPr>
        <w:jc w:val="both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Ο πόλεμος φοράει τρομακτικές μάσκες.</w:t>
      </w:r>
    </w:p>
    <w:p w14:paraId="42CEF218" w14:textId="53ECFA8E" w:rsidR="0072341F" w:rsidRDefault="0072341F" w:rsidP="0072341F">
      <w:pPr>
        <w:pStyle w:val="a6"/>
        <w:numPr>
          <w:ilvl w:val="0"/>
          <w:numId w:val="1"/>
        </w:numPr>
        <w:jc w:val="both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Ο πόλεμος φοράει κράνος βαρύ.</w:t>
      </w:r>
    </w:p>
    <w:p w14:paraId="667E949B" w14:textId="632937BD" w:rsidR="0072341F" w:rsidRDefault="0072341F" w:rsidP="0072341F">
      <w:pPr>
        <w:pStyle w:val="a6"/>
        <w:numPr>
          <w:ilvl w:val="0"/>
          <w:numId w:val="1"/>
        </w:numPr>
        <w:jc w:val="both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Ο πόλεμος φοράει στολή μουτζουρωμένη.</w:t>
      </w:r>
    </w:p>
    <w:p w14:paraId="4F9B2CB3" w14:textId="52EFB846" w:rsidR="0072341F" w:rsidRDefault="0072341F" w:rsidP="0072341F">
      <w:pPr>
        <w:pStyle w:val="a6"/>
        <w:numPr>
          <w:ilvl w:val="0"/>
          <w:numId w:val="1"/>
        </w:numPr>
        <w:jc w:val="both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Ο πόλεμος φοράει όπλα που σκοτώνουν.</w:t>
      </w:r>
    </w:p>
    <w:p w14:paraId="2B999FDE" w14:textId="77777777" w:rsidR="0072341F" w:rsidRDefault="0072341F" w:rsidP="0072341F">
      <w:pPr>
        <w:jc w:val="both"/>
        <w:rPr>
          <w:b/>
          <w:bCs/>
          <w:sz w:val="28"/>
          <w:szCs w:val="28"/>
          <w:lang w:val="el-GR"/>
        </w:rPr>
      </w:pPr>
    </w:p>
    <w:p w14:paraId="4DF7F44B" w14:textId="1C7ABC61" w:rsidR="0072341F" w:rsidRDefault="0072341F" w:rsidP="0072341F">
      <w:pPr>
        <w:jc w:val="both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lastRenderedPageBreak/>
        <w:t>Παιδιά να πούμε και τι νιώθουμε στην ειρήνη;</w:t>
      </w:r>
    </w:p>
    <w:p w14:paraId="19D6CFC6" w14:textId="283D781F" w:rsidR="0072341F" w:rsidRDefault="0072341F" w:rsidP="0072341F">
      <w:pPr>
        <w:pStyle w:val="a6"/>
        <w:numPr>
          <w:ilvl w:val="0"/>
          <w:numId w:val="1"/>
        </w:numPr>
        <w:jc w:val="both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 xml:space="preserve">Όταν έχουμε ειρήνη νιώθουμε πολλά καλά, θα σας πούμε γρήγορα </w:t>
      </w:r>
      <w:proofErr w:type="spellStart"/>
      <w:r>
        <w:rPr>
          <w:b/>
          <w:bCs/>
          <w:sz w:val="28"/>
          <w:szCs w:val="28"/>
          <w:lang w:val="el-GR"/>
        </w:rPr>
        <w:t>γρήγορα</w:t>
      </w:r>
      <w:proofErr w:type="spellEnd"/>
      <w:r>
        <w:rPr>
          <w:b/>
          <w:bCs/>
          <w:sz w:val="28"/>
          <w:szCs w:val="28"/>
          <w:lang w:val="el-GR"/>
        </w:rPr>
        <w:t xml:space="preserve"> μερικά.</w:t>
      </w:r>
    </w:p>
    <w:p w14:paraId="066408B2" w14:textId="5F5B0C28" w:rsidR="0072341F" w:rsidRDefault="0072341F" w:rsidP="0072341F">
      <w:pPr>
        <w:pStyle w:val="a6"/>
        <w:numPr>
          <w:ilvl w:val="0"/>
          <w:numId w:val="1"/>
        </w:numPr>
        <w:jc w:val="both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 xml:space="preserve">Ελευθερία, φιλία, αγάπη, αλληλεγγύη, αλληλοβοήθεια, κατανόηση, συμπάθεια, θάρρος, ελπίδα, ευτυχία, αισιοδοξία, χαρά, ανθρωπιά, εμπιστοσύνη, πίστη , σεβασμό, σκέψη, </w:t>
      </w:r>
      <w:proofErr w:type="spellStart"/>
      <w:r>
        <w:rPr>
          <w:b/>
          <w:bCs/>
          <w:sz w:val="28"/>
          <w:szCs w:val="28"/>
          <w:lang w:val="el-GR"/>
        </w:rPr>
        <w:t>νοιάξιμο</w:t>
      </w:r>
      <w:proofErr w:type="spellEnd"/>
      <w:r>
        <w:rPr>
          <w:b/>
          <w:bCs/>
          <w:sz w:val="28"/>
          <w:szCs w:val="28"/>
          <w:lang w:val="el-GR"/>
        </w:rPr>
        <w:t xml:space="preserve">, γνώμη, επιθυμία, στοργή, γέλιο. </w:t>
      </w:r>
    </w:p>
    <w:p w14:paraId="4A9AACCF" w14:textId="184A8370" w:rsidR="0072341F" w:rsidRDefault="0072341F" w:rsidP="0072341F">
      <w:pPr>
        <w:jc w:val="both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Όλα αυτά γεμίζουν τις ψυχές μας με την ειρήνη.</w:t>
      </w:r>
    </w:p>
    <w:p w14:paraId="277D2307" w14:textId="752CB2B9" w:rsidR="0072341F" w:rsidRDefault="002A4108" w:rsidP="0072341F">
      <w:pPr>
        <w:jc w:val="both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 xml:space="preserve">Τώρα κάπως δε νιώθω καλά. Σύννεφα πολέμου </w:t>
      </w:r>
      <w:proofErr w:type="spellStart"/>
      <w:r>
        <w:rPr>
          <w:b/>
          <w:bCs/>
          <w:sz w:val="28"/>
          <w:szCs w:val="28"/>
          <w:lang w:val="el-GR"/>
        </w:rPr>
        <w:t>πλακώσαν</w:t>
      </w:r>
      <w:proofErr w:type="spellEnd"/>
      <w:r>
        <w:rPr>
          <w:b/>
          <w:bCs/>
          <w:sz w:val="28"/>
          <w:szCs w:val="28"/>
          <w:lang w:val="el-GR"/>
        </w:rPr>
        <w:t xml:space="preserve"> από πάνω μας.</w:t>
      </w:r>
    </w:p>
    <w:p w14:paraId="4E1F7016" w14:textId="30C68E80" w:rsidR="002A4108" w:rsidRDefault="002A4108" w:rsidP="0072341F">
      <w:pPr>
        <w:jc w:val="both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Όταν γίνεται πόλεμος νιώθουμε</w:t>
      </w:r>
    </w:p>
    <w:p w14:paraId="076F88E9" w14:textId="3490515A" w:rsidR="002A4108" w:rsidRDefault="002A4108" w:rsidP="002A4108">
      <w:pPr>
        <w:pStyle w:val="a6"/>
        <w:numPr>
          <w:ilvl w:val="0"/>
          <w:numId w:val="1"/>
        </w:numPr>
        <w:jc w:val="both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Οργή</w:t>
      </w:r>
    </w:p>
    <w:p w14:paraId="130B0319" w14:textId="4527BA8A" w:rsidR="002A4108" w:rsidRDefault="002A4108" w:rsidP="002A4108">
      <w:pPr>
        <w:pStyle w:val="a6"/>
        <w:numPr>
          <w:ilvl w:val="0"/>
          <w:numId w:val="1"/>
        </w:numPr>
        <w:jc w:val="both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Θυμό</w:t>
      </w:r>
    </w:p>
    <w:p w14:paraId="53BB1C8C" w14:textId="2821B98E" w:rsidR="002A4108" w:rsidRDefault="002A4108" w:rsidP="002A4108">
      <w:pPr>
        <w:pStyle w:val="a6"/>
        <w:numPr>
          <w:ilvl w:val="0"/>
          <w:numId w:val="1"/>
        </w:numPr>
        <w:jc w:val="both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Κούραση</w:t>
      </w:r>
    </w:p>
    <w:p w14:paraId="010FC449" w14:textId="559C9A5F" w:rsidR="002A4108" w:rsidRDefault="002A4108" w:rsidP="002A4108">
      <w:pPr>
        <w:pStyle w:val="a6"/>
        <w:numPr>
          <w:ilvl w:val="0"/>
          <w:numId w:val="1"/>
        </w:numPr>
        <w:jc w:val="both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Αγωνία</w:t>
      </w:r>
    </w:p>
    <w:p w14:paraId="4F722BA7" w14:textId="0D5BC108" w:rsidR="002A4108" w:rsidRDefault="002A4108" w:rsidP="002A4108">
      <w:pPr>
        <w:pStyle w:val="a6"/>
        <w:numPr>
          <w:ilvl w:val="0"/>
          <w:numId w:val="1"/>
        </w:numPr>
        <w:jc w:val="both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Πανικό</w:t>
      </w:r>
    </w:p>
    <w:p w14:paraId="7A4E93D0" w14:textId="3DC71CC9" w:rsidR="002A4108" w:rsidRDefault="002A4108" w:rsidP="002A4108">
      <w:pPr>
        <w:pStyle w:val="a6"/>
        <w:numPr>
          <w:ilvl w:val="0"/>
          <w:numId w:val="1"/>
        </w:numPr>
        <w:jc w:val="both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Δυσκολία</w:t>
      </w:r>
    </w:p>
    <w:p w14:paraId="3D423754" w14:textId="33ACDED5" w:rsidR="002A4108" w:rsidRDefault="002A4108" w:rsidP="002A4108">
      <w:pPr>
        <w:pStyle w:val="a6"/>
        <w:numPr>
          <w:ilvl w:val="0"/>
          <w:numId w:val="1"/>
        </w:numPr>
        <w:jc w:val="both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Λύπη</w:t>
      </w:r>
    </w:p>
    <w:p w14:paraId="2AF5C841" w14:textId="2B9F600F" w:rsidR="002A4108" w:rsidRDefault="002A4108" w:rsidP="002A4108">
      <w:pPr>
        <w:pStyle w:val="a6"/>
        <w:numPr>
          <w:ilvl w:val="0"/>
          <w:numId w:val="1"/>
        </w:numPr>
        <w:jc w:val="both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Δυστυχία</w:t>
      </w:r>
    </w:p>
    <w:p w14:paraId="090C2C83" w14:textId="32850FAB" w:rsidR="002A4108" w:rsidRDefault="002A4108" w:rsidP="002A4108">
      <w:pPr>
        <w:pStyle w:val="a6"/>
        <w:numPr>
          <w:ilvl w:val="0"/>
          <w:numId w:val="1"/>
        </w:numPr>
        <w:jc w:val="both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Ντροπή</w:t>
      </w:r>
    </w:p>
    <w:p w14:paraId="47D80416" w14:textId="5B597513" w:rsidR="002A4108" w:rsidRDefault="002A4108" w:rsidP="002A4108">
      <w:pPr>
        <w:pStyle w:val="a6"/>
        <w:numPr>
          <w:ilvl w:val="0"/>
          <w:numId w:val="1"/>
        </w:numPr>
        <w:jc w:val="both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Απελπισία</w:t>
      </w:r>
    </w:p>
    <w:p w14:paraId="4455A170" w14:textId="595AD141" w:rsidR="002A4108" w:rsidRDefault="002A4108" w:rsidP="002A4108">
      <w:pPr>
        <w:pStyle w:val="a6"/>
        <w:numPr>
          <w:ilvl w:val="0"/>
          <w:numId w:val="1"/>
        </w:numPr>
        <w:jc w:val="both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Οδύνη</w:t>
      </w:r>
    </w:p>
    <w:p w14:paraId="51E76AD4" w14:textId="477858BD" w:rsidR="002A4108" w:rsidRDefault="002A4108" w:rsidP="002A4108">
      <w:pPr>
        <w:pStyle w:val="a6"/>
        <w:numPr>
          <w:ilvl w:val="0"/>
          <w:numId w:val="1"/>
        </w:numPr>
        <w:jc w:val="both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Πόνο</w:t>
      </w:r>
    </w:p>
    <w:p w14:paraId="5CC156B2" w14:textId="6EF11F40" w:rsidR="002A4108" w:rsidRDefault="002A4108" w:rsidP="002A4108">
      <w:pPr>
        <w:pStyle w:val="a6"/>
        <w:numPr>
          <w:ilvl w:val="0"/>
          <w:numId w:val="1"/>
        </w:numPr>
        <w:jc w:val="both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Φόβο</w:t>
      </w:r>
    </w:p>
    <w:p w14:paraId="387D9C39" w14:textId="3348DD3A" w:rsidR="002A4108" w:rsidRDefault="002A4108" w:rsidP="002A4108">
      <w:pPr>
        <w:pStyle w:val="a6"/>
        <w:numPr>
          <w:ilvl w:val="0"/>
          <w:numId w:val="1"/>
        </w:numPr>
        <w:jc w:val="both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Τρόμο</w:t>
      </w:r>
    </w:p>
    <w:p w14:paraId="6BF678C7" w14:textId="3BB3AAA8" w:rsidR="002A4108" w:rsidRDefault="002A4108" w:rsidP="002A4108">
      <w:pPr>
        <w:pStyle w:val="a6"/>
        <w:numPr>
          <w:ilvl w:val="0"/>
          <w:numId w:val="1"/>
        </w:numPr>
        <w:jc w:val="both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Βία</w:t>
      </w:r>
    </w:p>
    <w:p w14:paraId="0F6545AA" w14:textId="2C532C9A" w:rsidR="002A4108" w:rsidRDefault="002A4108" w:rsidP="002A4108">
      <w:pPr>
        <w:pStyle w:val="a6"/>
        <w:numPr>
          <w:ilvl w:val="0"/>
          <w:numId w:val="1"/>
        </w:numPr>
        <w:jc w:val="both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Κλάμα</w:t>
      </w:r>
    </w:p>
    <w:p w14:paraId="06D53426" w14:textId="054F29C5" w:rsidR="002A4108" w:rsidRDefault="002A4108" w:rsidP="002A4108">
      <w:pPr>
        <w:pStyle w:val="a6"/>
        <w:numPr>
          <w:ilvl w:val="0"/>
          <w:numId w:val="1"/>
        </w:numPr>
        <w:jc w:val="both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Φοβία</w:t>
      </w:r>
    </w:p>
    <w:p w14:paraId="6F813219" w14:textId="7E7FE10A" w:rsidR="002A4108" w:rsidRDefault="002A4108" w:rsidP="002A4108">
      <w:pPr>
        <w:pStyle w:val="a6"/>
        <w:numPr>
          <w:ilvl w:val="0"/>
          <w:numId w:val="1"/>
        </w:numPr>
        <w:jc w:val="both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Συγκίνηση</w:t>
      </w:r>
    </w:p>
    <w:p w14:paraId="371AC297" w14:textId="51A17190" w:rsidR="002A4108" w:rsidRDefault="002A4108" w:rsidP="002A4108">
      <w:pPr>
        <w:pStyle w:val="a6"/>
        <w:numPr>
          <w:ilvl w:val="0"/>
          <w:numId w:val="1"/>
        </w:numPr>
        <w:jc w:val="both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Στενοχώρια</w:t>
      </w:r>
    </w:p>
    <w:p w14:paraId="3D88E5A7" w14:textId="600D7F3F" w:rsidR="002A4108" w:rsidRDefault="002A4108" w:rsidP="002A4108">
      <w:pPr>
        <w:pStyle w:val="a6"/>
        <w:numPr>
          <w:ilvl w:val="0"/>
          <w:numId w:val="1"/>
        </w:numPr>
        <w:jc w:val="both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Κραυγή</w:t>
      </w:r>
    </w:p>
    <w:p w14:paraId="782F09CB" w14:textId="77777777" w:rsidR="00B65BE8" w:rsidRDefault="00B65BE8" w:rsidP="006D777D">
      <w:pPr>
        <w:jc w:val="both"/>
        <w:rPr>
          <w:b/>
          <w:bCs/>
          <w:sz w:val="28"/>
          <w:szCs w:val="28"/>
          <w:lang w:val="el-GR"/>
        </w:rPr>
      </w:pPr>
    </w:p>
    <w:p w14:paraId="78C5FB25" w14:textId="68EA1B87" w:rsidR="006D777D" w:rsidRDefault="00B65BE8" w:rsidP="006D777D">
      <w:pPr>
        <w:jc w:val="both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lastRenderedPageBreak/>
        <w:t>Καλά όλα αυτά που μας είπατε παιδιά αλλά σήμερα γιατί κάνουμε γιορτή για τον πόλεμο του 1821;</w:t>
      </w:r>
    </w:p>
    <w:p w14:paraId="37AE9FFF" w14:textId="1012EA53" w:rsidR="00B65BE8" w:rsidRDefault="00B65BE8" w:rsidP="006D777D">
      <w:pPr>
        <w:jc w:val="both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Γιορτάζεται ο πόλεμος;</w:t>
      </w:r>
    </w:p>
    <w:p w14:paraId="59736A67" w14:textId="0E27AB49" w:rsidR="00B65BE8" w:rsidRDefault="00B65BE8" w:rsidP="006D777D">
      <w:pPr>
        <w:jc w:val="both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Καλέ κάτσε να σου πω και να σας πω.</w:t>
      </w:r>
    </w:p>
    <w:p w14:paraId="7181D53E" w14:textId="100D31C4" w:rsidR="00B65BE8" w:rsidRDefault="00B65BE8" w:rsidP="006D777D">
      <w:pPr>
        <w:jc w:val="both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 xml:space="preserve">Η γιορτή μας σήμερα γίνεται για να τιμήσουμε τους αγωνιστές της Ελληνικής Επανάστασης του 1821. </w:t>
      </w:r>
    </w:p>
    <w:p w14:paraId="20AF1059" w14:textId="30BB09DC" w:rsidR="00B65BE8" w:rsidRDefault="00B65BE8" w:rsidP="006D777D">
      <w:pPr>
        <w:jc w:val="both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 xml:space="preserve">Αυτοί, οι αγωνιστές και οι αγωνίστριες πολέμησαν για </w:t>
      </w:r>
    </w:p>
    <w:p w14:paraId="56E3ED8E" w14:textId="3106EDE4" w:rsidR="00B65BE8" w:rsidRPr="00DF2450" w:rsidRDefault="00B65BE8" w:rsidP="00B65BE8">
      <w:pPr>
        <w:pStyle w:val="a6"/>
        <w:numPr>
          <w:ilvl w:val="0"/>
          <w:numId w:val="1"/>
        </w:numPr>
        <w:jc w:val="both"/>
        <w:rPr>
          <w:b/>
          <w:bCs/>
          <w:sz w:val="28"/>
          <w:szCs w:val="28"/>
          <w:lang w:val="el-GR"/>
        </w:rPr>
      </w:pPr>
      <w:proofErr w:type="spellStart"/>
      <w:r>
        <w:rPr>
          <w:b/>
          <w:bCs/>
          <w:sz w:val="28"/>
          <w:szCs w:val="28"/>
          <w:lang w:val="el-GR"/>
        </w:rPr>
        <w:t>Ελευθερίαααααα</w:t>
      </w:r>
      <w:proofErr w:type="spellEnd"/>
    </w:p>
    <w:p w14:paraId="69B933F1" w14:textId="15C5D335" w:rsidR="00DF2450" w:rsidRDefault="00DF2450" w:rsidP="00B65BE8">
      <w:pPr>
        <w:pStyle w:val="a6"/>
        <w:numPr>
          <w:ilvl w:val="0"/>
          <w:numId w:val="1"/>
        </w:numPr>
        <w:jc w:val="both"/>
        <w:rPr>
          <w:b/>
          <w:bCs/>
          <w:sz w:val="28"/>
          <w:szCs w:val="28"/>
          <w:lang w:val="el-GR"/>
        </w:rPr>
      </w:pPr>
      <w:proofErr w:type="spellStart"/>
      <w:r>
        <w:rPr>
          <w:b/>
          <w:bCs/>
          <w:sz w:val="28"/>
          <w:szCs w:val="28"/>
          <w:lang w:val="el-GR"/>
        </w:rPr>
        <w:t>Ανεξαρτησίαααα</w:t>
      </w:r>
      <w:proofErr w:type="spellEnd"/>
    </w:p>
    <w:p w14:paraId="173372EA" w14:textId="4E050F25" w:rsidR="00DF2450" w:rsidRDefault="00DF2450" w:rsidP="00B65BE8">
      <w:pPr>
        <w:pStyle w:val="a6"/>
        <w:numPr>
          <w:ilvl w:val="0"/>
          <w:numId w:val="1"/>
        </w:numPr>
        <w:jc w:val="both"/>
        <w:rPr>
          <w:b/>
          <w:bCs/>
          <w:sz w:val="28"/>
          <w:szCs w:val="28"/>
          <w:lang w:val="el-GR"/>
        </w:rPr>
      </w:pPr>
      <w:proofErr w:type="spellStart"/>
      <w:r>
        <w:rPr>
          <w:b/>
          <w:bCs/>
          <w:sz w:val="28"/>
          <w:szCs w:val="28"/>
          <w:lang w:val="el-GR"/>
        </w:rPr>
        <w:t>Αυτοδιάθεσηηηη</w:t>
      </w:r>
      <w:proofErr w:type="spellEnd"/>
    </w:p>
    <w:p w14:paraId="61817A38" w14:textId="38E9D701" w:rsidR="00B65BE8" w:rsidRDefault="00B65BE8" w:rsidP="00B65BE8">
      <w:pPr>
        <w:pStyle w:val="a6"/>
        <w:numPr>
          <w:ilvl w:val="0"/>
          <w:numId w:val="1"/>
        </w:numPr>
        <w:jc w:val="both"/>
        <w:rPr>
          <w:b/>
          <w:bCs/>
          <w:sz w:val="28"/>
          <w:szCs w:val="28"/>
          <w:lang w:val="el-GR"/>
        </w:rPr>
      </w:pPr>
      <w:proofErr w:type="spellStart"/>
      <w:r>
        <w:rPr>
          <w:b/>
          <w:bCs/>
          <w:sz w:val="28"/>
          <w:szCs w:val="28"/>
          <w:lang w:val="el-GR"/>
        </w:rPr>
        <w:t>Ειρήνηηηηηηηηη</w:t>
      </w:r>
      <w:proofErr w:type="spellEnd"/>
    </w:p>
    <w:p w14:paraId="0A5D47F2" w14:textId="6A8A16AA" w:rsidR="00B65BE8" w:rsidRDefault="00B65BE8" w:rsidP="00B65BE8">
      <w:pPr>
        <w:pStyle w:val="a6"/>
        <w:numPr>
          <w:ilvl w:val="0"/>
          <w:numId w:val="1"/>
        </w:numPr>
        <w:jc w:val="both"/>
        <w:rPr>
          <w:b/>
          <w:bCs/>
          <w:sz w:val="28"/>
          <w:szCs w:val="28"/>
          <w:lang w:val="el-GR"/>
        </w:rPr>
      </w:pPr>
      <w:proofErr w:type="spellStart"/>
      <w:r>
        <w:rPr>
          <w:b/>
          <w:bCs/>
          <w:sz w:val="28"/>
          <w:szCs w:val="28"/>
          <w:lang w:val="el-GR"/>
        </w:rPr>
        <w:t>Δημοκρατίααααα</w:t>
      </w:r>
      <w:proofErr w:type="spellEnd"/>
    </w:p>
    <w:p w14:paraId="1039E4B2" w14:textId="16243016" w:rsidR="00B65BE8" w:rsidRDefault="00B65BE8" w:rsidP="00B65BE8">
      <w:pPr>
        <w:pStyle w:val="a6"/>
        <w:numPr>
          <w:ilvl w:val="0"/>
          <w:numId w:val="1"/>
        </w:numPr>
        <w:jc w:val="both"/>
        <w:rPr>
          <w:b/>
          <w:bCs/>
          <w:sz w:val="28"/>
          <w:szCs w:val="28"/>
          <w:lang w:val="el-GR"/>
        </w:rPr>
      </w:pPr>
      <w:proofErr w:type="spellStart"/>
      <w:r>
        <w:rPr>
          <w:b/>
          <w:bCs/>
          <w:sz w:val="28"/>
          <w:szCs w:val="28"/>
          <w:lang w:val="el-GR"/>
        </w:rPr>
        <w:t>Αλληλεγγύηηηηηη</w:t>
      </w:r>
      <w:proofErr w:type="spellEnd"/>
    </w:p>
    <w:p w14:paraId="13EB740B" w14:textId="44B07CC9" w:rsidR="00B65BE8" w:rsidRDefault="00B65BE8" w:rsidP="00B65BE8">
      <w:pPr>
        <w:pStyle w:val="a6"/>
        <w:numPr>
          <w:ilvl w:val="0"/>
          <w:numId w:val="1"/>
        </w:numPr>
        <w:jc w:val="both"/>
        <w:rPr>
          <w:b/>
          <w:bCs/>
          <w:sz w:val="28"/>
          <w:szCs w:val="28"/>
          <w:lang w:val="el-GR"/>
        </w:rPr>
      </w:pPr>
      <w:proofErr w:type="spellStart"/>
      <w:r>
        <w:rPr>
          <w:b/>
          <w:bCs/>
          <w:sz w:val="28"/>
          <w:szCs w:val="28"/>
          <w:lang w:val="el-GR"/>
        </w:rPr>
        <w:t>Αγάπηηηηηηηηηη</w:t>
      </w:r>
      <w:proofErr w:type="spellEnd"/>
    </w:p>
    <w:p w14:paraId="318FB580" w14:textId="6E574095" w:rsidR="00B65BE8" w:rsidRDefault="00B65BE8" w:rsidP="00B65BE8">
      <w:pPr>
        <w:jc w:val="both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 xml:space="preserve">Ποιες </w:t>
      </w:r>
      <w:proofErr w:type="spellStart"/>
      <w:r>
        <w:rPr>
          <w:b/>
          <w:bCs/>
          <w:sz w:val="28"/>
          <w:szCs w:val="28"/>
          <w:lang w:val="el-GR"/>
        </w:rPr>
        <w:t>ηρωίδες</w:t>
      </w:r>
      <w:proofErr w:type="spellEnd"/>
      <w:r>
        <w:rPr>
          <w:b/>
          <w:bCs/>
          <w:sz w:val="28"/>
          <w:szCs w:val="28"/>
          <w:lang w:val="el-GR"/>
        </w:rPr>
        <w:t xml:space="preserve"> και ποιους ήρωες τιμάμε ;</w:t>
      </w:r>
    </w:p>
    <w:p w14:paraId="02958DB7" w14:textId="650B1066" w:rsidR="00B65BE8" w:rsidRDefault="00B65BE8" w:rsidP="00B65BE8">
      <w:pPr>
        <w:jc w:val="both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Ακούστε τώρα να μάθετε μεγάλοι και παιδιά.</w:t>
      </w:r>
    </w:p>
    <w:p w14:paraId="55B540C0" w14:textId="10DF4BB3" w:rsidR="00B23670" w:rsidRDefault="00B23670" w:rsidP="00B65BE8">
      <w:pPr>
        <w:jc w:val="both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 xml:space="preserve">Κάποιοι φίλοι κάναν μια εταιρία. </w:t>
      </w:r>
    </w:p>
    <w:p w14:paraId="686C30DD" w14:textId="5759B10F" w:rsidR="00B23670" w:rsidRDefault="00B23670" w:rsidP="00B65BE8">
      <w:pPr>
        <w:jc w:val="both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Τι λες μωρέ;</w:t>
      </w:r>
    </w:p>
    <w:p w14:paraId="0968B64D" w14:textId="238AA368" w:rsidR="00B23670" w:rsidRDefault="00B23670" w:rsidP="00B65BE8">
      <w:pPr>
        <w:jc w:val="both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 xml:space="preserve">Αυτοί μπορεί να ήταν φίλοι αλλά </w:t>
      </w:r>
      <w:proofErr w:type="spellStart"/>
      <w:r>
        <w:rPr>
          <w:b/>
          <w:bCs/>
          <w:sz w:val="28"/>
          <w:szCs w:val="28"/>
          <w:lang w:val="el-GR"/>
        </w:rPr>
        <w:t>φτιάξαν</w:t>
      </w:r>
      <w:proofErr w:type="spellEnd"/>
      <w:r>
        <w:rPr>
          <w:b/>
          <w:bCs/>
          <w:sz w:val="28"/>
          <w:szCs w:val="28"/>
          <w:lang w:val="el-GR"/>
        </w:rPr>
        <w:t xml:space="preserve"> μια οργάνωση που την ονόμασαν Φιλική Εταιρεία. Για να προετοιμάσουν την Ελληνική Επανάσταση για να λευτερωθούν οι Έλληνες από την Οθωμανική Αυτοκρατορία. </w:t>
      </w:r>
      <w:r w:rsidR="00006080">
        <w:rPr>
          <w:b/>
          <w:bCs/>
          <w:sz w:val="28"/>
          <w:szCs w:val="28"/>
          <w:lang w:val="el-GR"/>
        </w:rPr>
        <w:t xml:space="preserve">Ήταν ο Ξάνθος, ο </w:t>
      </w:r>
      <w:proofErr w:type="spellStart"/>
      <w:r w:rsidR="00006080">
        <w:rPr>
          <w:b/>
          <w:bCs/>
          <w:sz w:val="28"/>
          <w:szCs w:val="28"/>
          <w:lang w:val="el-GR"/>
        </w:rPr>
        <w:t>Σκουφάς</w:t>
      </w:r>
      <w:proofErr w:type="spellEnd"/>
      <w:r w:rsidR="00006080">
        <w:rPr>
          <w:b/>
          <w:bCs/>
          <w:sz w:val="28"/>
          <w:szCs w:val="28"/>
          <w:lang w:val="el-GR"/>
        </w:rPr>
        <w:t xml:space="preserve"> και ο Τσακάλωφ. </w:t>
      </w:r>
    </w:p>
    <w:p w14:paraId="08557F47" w14:textId="574D9C29" w:rsidR="00006080" w:rsidRDefault="00006080" w:rsidP="00B65BE8">
      <w:pPr>
        <w:jc w:val="both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Μετά κάναν αρχηγό της Εταιρείας τον Αλέξανδρο Υψηλάντη.</w:t>
      </w:r>
    </w:p>
    <w:p w14:paraId="009C4BED" w14:textId="543E1444" w:rsidR="00006080" w:rsidRDefault="00006080" w:rsidP="00B65BE8">
      <w:pPr>
        <w:jc w:val="both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 xml:space="preserve">Μετά κάπου στην Πελοπόννησο ορκίστηκαν να πολεμήσουν για τη λευτεριά </w:t>
      </w:r>
    </w:p>
    <w:p w14:paraId="459D43BA" w14:textId="28035629" w:rsidR="00006080" w:rsidRDefault="00006080" w:rsidP="00B65BE8">
      <w:pPr>
        <w:jc w:val="both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 xml:space="preserve">Ο Πετρόμπεης Μαυρομιχάλης </w:t>
      </w:r>
    </w:p>
    <w:p w14:paraId="4BF71FF4" w14:textId="4279928F" w:rsidR="00006080" w:rsidRDefault="00006080" w:rsidP="00B65BE8">
      <w:pPr>
        <w:jc w:val="both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Ο Θεόδωρος Κολοκοτρώνης</w:t>
      </w:r>
    </w:p>
    <w:p w14:paraId="518E7298" w14:textId="6E5061F4" w:rsidR="007875B6" w:rsidRDefault="007875B6" w:rsidP="007875B6">
      <w:pPr>
        <w:pStyle w:val="a6"/>
        <w:numPr>
          <w:ilvl w:val="0"/>
          <w:numId w:val="1"/>
        </w:numPr>
        <w:jc w:val="both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 xml:space="preserve">Καλά θα μας τα πουν αναλυτικά τα παιδιά της </w:t>
      </w:r>
      <w:proofErr w:type="spellStart"/>
      <w:r>
        <w:rPr>
          <w:b/>
          <w:bCs/>
          <w:sz w:val="28"/>
          <w:szCs w:val="28"/>
          <w:lang w:val="el-GR"/>
        </w:rPr>
        <w:t>Στ</w:t>
      </w:r>
      <w:proofErr w:type="spellEnd"/>
      <w:r>
        <w:rPr>
          <w:b/>
          <w:bCs/>
          <w:sz w:val="28"/>
          <w:szCs w:val="28"/>
          <w:lang w:val="el-GR"/>
        </w:rPr>
        <w:t>΄</w:t>
      </w:r>
    </w:p>
    <w:p w14:paraId="2BF42175" w14:textId="79E4F2F0" w:rsidR="007875B6" w:rsidRDefault="007875B6" w:rsidP="007875B6">
      <w:pPr>
        <w:pStyle w:val="a6"/>
        <w:numPr>
          <w:ilvl w:val="0"/>
          <w:numId w:val="1"/>
        </w:numPr>
        <w:jc w:val="both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Πείτε τώρα τα ονόματα γρήγορα και καθαρά.</w:t>
      </w:r>
    </w:p>
    <w:p w14:paraId="07F0629E" w14:textId="1C21E3CA" w:rsidR="007875B6" w:rsidRDefault="007875B6" w:rsidP="007875B6">
      <w:pPr>
        <w:jc w:val="both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lastRenderedPageBreak/>
        <w:t>Ο Κίτσος ο Τζαβέλας</w:t>
      </w:r>
    </w:p>
    <w:p w14:paraId="54F6E3A2" w14:textId="46BB712A" w:rsidR="007875B6" w:rsidRDefault="007875B6" w:rsidP="007875B6">
      <w:pPr>
        <w:jc w:val="both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Ο Γεώργιος Καραϊσκάκης</w:t>
      </w:r>
    </w:p>
    <w:p w14:paraId="03A8946C" w14:textId="615E047D" w:rsidR="007875B6" w:rsidRDefault="007875B6" w:rsidP="007875B6">
      <w:pPr>
        <w:jc w:val="both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Ο Παλαιών Πατρών Γερμανός</w:t>
      </w:r>
    </w:p>
    <w:p w14:paraId="009789B7" w14:textId="480297BF" w:rsidR="007875B6" w:rsidRDefault="007875B6" w:rsidP="007875B6">
      <w:pPr>
        <w:jc w:val="both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 xml:space="preserve">Ο Μάρκος Μπότσαρης </w:t>
      </w:r>
    </w:p>
    <w:p w14:paraId="3CA31220" w14:textId="115E7B9C" w:rsidR="007875B6" w:rsidRDefault="007875B6" w:rsidP="007875B6">
      <w:pPr>
        <w:jc w:val="both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Ο Κωνσταντίνος Κανάρης</w:t>
      </w:r>
    </w:p>
    <w:p w14:paraId="7E03395E" w14:textId="1CD1620D" w:rsidR="007875B6" w:rsidRDefault="007875B6" w:rsidP="007875B6">
      <w:pPr>
        <w:jc w:val="both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Ο Οδυσσέας Ανδρούτσος</w:t>
      </w:r>
    </w:p>
    <w:p w14:paraId="72B054D5" w14:textId="36A71342" w:rsidR="007875B6" w:rsidRDefault="007875B6" w:rsidP="007875B6">
      <w:pPr>
        <w:jc w:val="both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Ο Ιωάννης ο Μακρυγιάννης</w:t>
      </w:r>
    </w:p>
    <w:p w14:paraId="4081054E" w14:textId="6EBFBF10" w:rsidR="007875B6" w:rsidRDefault="007875B6" w:rsidP="007875B6">
      <w:pPr>
        <w:jc w:val="both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 xml:space="preserve">Ο Ρήγας  Φεραίος ή Βελεστινλής </w:t>
      </w:r>
    </w:p>
    <w:p w14:paraId="3C6826A6" w14:textId="625B27DA" w:rsidR="007875B6" w:rsidRDefault="007875B6" w:rsidP="007875B6">
      <w:pPr>
        <w:jc w:val="both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Ο Ανδρέας Μιαούλης</w:t>
      </w:r>
    </w:p>
    <w:p w14:paraId="5F2467BA" w14:textId="0D7880E9" w:rsidR="007875B6" w:rsidRDefault="007875B6" w:rsidP="007875B6">
      <w:pPr>
        <w:jc w:val="both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Ο Παπαφλέσσας</w:t>
      </w:r>
    </w:p>
    <w:p w14:paraId="174A58CC" w14:textId="5BC3A5CA" w:rsidR="007875B6" w:rsidRDefault="007875B6" w:rsidP="007875B6">
      <w:pPr>
        <w:jc w:val="both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Ο Διονύσιος Σολωμός (ο εθνικός μας ποιητής)</w:t>
      </w:r>
    </w:p>
    <w:p w14:paraId="1B220150" w14:textId="0364A9C2" w:rsidR="007875B6" w:rsidRDefault="007875B6" w:rsidP="007875B6">
      <w:pPr>
        <w:jc w:val="both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Ο Ιωάννης Καποδίστριας ( ο πρώτος κυβερνήτης της Ελλάδας)</w:t>
      </w:r>
    </w:p>
    <w:p w14:paraId="15A1E273" w14:textId="6462F10C" w:rsidR="00B65BE8" w:rsidRDefault="007875B6" w:rsidP="00B65BE8">
      <w:pPr>
        <w:jc w:val="both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 xml:space="preserve">Η </w:t>
      </w:r>
      <w:proofErr w:type="spellStart"/>
      <w:r w:rsidR="00B65BE8">
        <w:rPr>
          <w:b/>
          <w:bCs/>
          <w:sz w:val="28"/>
          <w:szCs w:val="28"/>
          <w:lang w:val="el-GR"/>
        </w:rPr>
        <w:t>Μ</w:t>
      </w:r>
      <w:r w:rsidR="00AB675B">
        <w:rPr>
          <w:b/>
          <w:bCs/>
          <w:sz w:val="28"/>
          <w:szCs w:val="28"/>
          <w:lang w:val="el-GR"/>
        </w:rPr>
        <w:t>π</w:t>
      </w:r>
      <w:r w:rsidR="00B65BE8">
        <w:rPr>
          <w:b/>
          <w:bCs/>
          <w:sz w:val="28"/>
          <w:szCs w:val="28"/>
          <w:lang w:val="el-GR"/>
        </w:rPr>
        <w:t>ουμπουλίνα</w:t>
      </w:r>
      <w:proofErr w:type="spellEnd"/>
    </w:p>
    <w:p w14:paraId="0115F0A1" w14:textId="694F17E4" w:rsidR="00B65BE8" w:rsidRDefault="007875B6" w:rsidP="00B65BE8">
      <w:pPr>
        <w:jc w:val="both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 xml:space="preserve">Η </w:t>
      </w:r>
      <w:r w:rsidR="00B65BE8">
        <w:rPr>
          <w:b/>
          <w:bCs/>
          <w:sz w:val="28"/>
          <w:szCs w:val="28"/>
          <w:lang w:val="el-GR"/>
        </w:rPr>
        <w:t xml:space="preserve">Μαντώ </w:t>
      </w:r>
      <w:proofErr w:type="spellStart"/>
      <w:r w:rsidR="00B65BE8">
        <w:rPr>
          <w:b/>
          <w:bCs/>
          <w:sz w:val="28"/>
          <w:szCs w:val="28"/>
          <w:lang w:val="el-GR"/>
        </w:rPr>
        <w:t>Μαυρογένους</w:t>
      </w:r>
      <w:proofErr w:type="spellEnd"/>
    </w:p>
    <w:p w14:paraId="629AF058" w14:textId="239E137A" w:rsidR="00B65BE8" w:rsidRDefault="007875B6" w:rsidP="00B65BE8">
      <w:pPr>
        <w:jc w:val="both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 xml:space="preserve">Ο Αθανάσιος Διάκος </w:t>
      </w:r>
    </w:p>
    <w:p w14:paraId="6C4D3EAB" w14:textId="56CD9B56" w:rsidR="007875B6" w:rsidRPr="00B65BE8" w:rsidRDefault="007875B6" w:rsidP="00B65BE8">
      <w:pPr>
        <w:jc w:val="both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Μα είναι τόσοι πολλοί…</w:t>
      </w:r>
    </w:p>
    <w:p w14:paraId="4BE69B8C" w14:textId="0EC8347F" w:rsidR="00B65BE8" w:rsidRDefault="007875B6" w:rsidP="006D777D">
      <w:pPr>
        <w:jc w:val="both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 xml:space="preserve">Εμείς τα </w:t>
      </w:r>
      <w:proofErr w:type="spellStart"/>
      <w:r>
        <w:rPr>
          <w:b/>
          <w:bCs/>
          <w:sz w:val="28"/>
          <w:szCs w:val="28"/>
          <w:lang w:val="el-GR"/>
        </w:rPr>
        <w:t>πρωτάκια</w:t>
      </w:r>
      <w:proofErr w:type="spellEnd"/>
      <w:r>
        <w:rPr>
          <w:b/>
          <w:bCs/>
          <w:sz w:val="28"/>
          <w:szCs w:val="28"/>
          <w:lang w:val="el-GR"/>
        </w:rPr>
        <w:t xml:space="preserve"> σας καλωσορίζουμε στη γιορτή που πρέπει να δείτε με μεγάλη προσοχή. Χειροκρότημα δυνατό και στόμα κλειστό…</w:t>
      </w:r>
    </w:p>
    <w:p w14:paraId="6019462E" w14:textId="51D3F309" w:rsidR="007875B6" w:rsidRDefault="007875B6" w:rsidP="006D777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l-GR"/>
        </w:rPr>
        <w:t>Πάμε παιδιά….</w:t>
      </w:r>
    </w:p>
    <w:p w14:paraId="3AD8A7C1" w14:textId="77777777" w:rsidR="007D0922" w:rsidRDefault="007D0922" w:rsidP="006D777D">
      <w:pPr>
        <w:jc w:val="both"/>
        <w:rPr>
          <w:b/>
          <w:bCs/>
          <w:sz w:val="28"/>
          <w:szCs w:val="28"/>
        </w:rPr>
      </w:pPr>
    </w:p>
    <w:p w14:paraId="6BB4A150" w14:textId="070A5F46" w:rsidR="007D0922" w:rsidRDefault="007D0922" w:rsidP="006D777D">
      <w:pPr>
        <w:jc w:val="both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Άντα Παραφόρου</w:t>
      </w:r>
    </w:p>
    <w:p w14:paraId="764842D4" w14:textId="38DDF8F2" w:rsidR="007D0922" w:rsidRPr="007D0922" w:rsidRDefault="007D0922" w:rsidP="006D777D">
      <w:pPr>
        <w:jc w:val="both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Ελένη Ζάχου</w:t>
      </w:r>
    </w:p>
    <w:p w14:paraId="6DB2365B" w14:textId="77777777" w:rsidR="002A4108" w:rsidRPr="002A4108" w:rsidRDefault="002A4108" w:rsidP="002A4108">
      <w:pPr>
        <w:ind w:left="360"/>
        <w:jc w:val="both"/>
        <w:rPr>
          <w:b/>
          <w:bCs/>
          <w:sz w:val="28"/>
          <w:szCs w:val="28"/>
          <w:lang w:val="el-GR"/>
        </w:rPr>
      </w:pPr>
    </w:p>
    <w:p w14:paraId="2A9E7852" w14:textId="77777777" w:rsidR="0072341F" w:rsidRPr="0072341F" w:rsidRDefault="0072341F" w:rsidP="0072341F">
      <w:pPr>
        <w:jc w:val="both"/>
        <w:rPr>
          <w:b/>
          <w:bCs/>
          <w:sz w:val="28"/>
          <w:szCs w:val="28"/>
          <w:lang w:val="el-GR"/>
        </w:rPr>
      </w:pPr>
    </w:p>
    <w:p w14:paraId="2290BB2A" w14:textId="3E7EF4D5" w:rsidR="000130FC" w:rsidRPr="000130FC" w:rsidRDefault="000130FC" w:rsidP="000130FC">
      <w:pPr>
        <w:jc w:val="both"/>
        <w:rPr>
          <w:b/>
          <w:bCs/>
          <w:sz w:val="28"/>
          <w:szCs w:val="28"/>
          <w:lang w:val="el-GR"/>
        </w:rPr>
      </w:pPr>
      <w:r w:rsidRPr="000130FC">
        <w:rPr>
          <w:b/>
          <w:bCs/>
          <w:sz w:val="28"/>
          <w:szCs w:val="28"/>
          <w:lang w:val="el-GR"/>
        </w:rPr>
        <w:t xml:space="preserve"> </w:t>
      </w:r>
    </w:p>
    <w:sectPr w:rsidR="000130FC" w:rsidRPr="000130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C32BA"/>
    <w:multiLevelType w:val="hybridMultilevel"/>
    <w:tmpl w:val="A52070D2"/>
    <w:lvl w:ilvl="0" w:tplc="ACFA7C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4242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4CB"/>
    <w:rsid w:val="00006080"/>
    <w:rsid w:val="000130FC"/>
    <w:rsid w:val="000423DC"/>
    <w:rsid w:val="000F1DCF"/>
    <w:rsid w:val="002504CB"/>
    <w:rsid w:val="00257C69"/>
    <w:rsid w:val="00280DF7"/>
    <w:rsid w:val="002A4108"/>
    <w:rsid w:val="002C46DF"/>
    <w:rsid w:val="003253EA"/>
    <w:rsid w:val="00607102"/>
    <w:rsid w:val="006A2418"/>
    <w:rsid w:val="006D777D"/>
    <w:rsid w:val="0072341F"/>
    <w:rsid w:val="007875B6"/>
    <w:rsid w:val="007D0922"/>
    <w:rsid w:val="009233D9"/>
    <w:rsid w:val="00986A7E"/>
    <w:rsid w:val="00AB675B"/>
    <w:rsid w:val="00B23670"/>
    <w:rsid w:val="00B65BE8"/>
    <w:rsid w:val="00CA63A3"/>
    <w:rsid w:val="00DF2450"/>
    <w:rsid w:val="00E32A9F"/>
    <w:rsid w:val="00F51651"/>
    <w:rsid w:val="00F719E5"/>
    <w:rsid w:val="00FA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1443F"/>
  <w15:chartTrackingRefBased/>
  <w15:docId w15:val="{0D4B47D0-D344-4BE9-AF6E-67F7D7FCA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504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504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504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504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504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504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504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504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504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504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504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504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504CB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504CB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504C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504C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504C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504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504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504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504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504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504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504C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504C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504CB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504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504CB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2504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 Paraforou</dc:creator>
  <cp:keywords/>
  <dc:description/>
  <cp:lastModifiedBy>Ada Paraforou</cp:lastModifiedBy>
  <cp:revision>13</cp:revision>
  <dcterms:created xsi:type="dcterms:W3CDTF">2025-02-06T12:13:00Z</dcterms:created>
  <dcterms:modified xsi:type="dcterms:W3CDTF">2025-03-20T18:56:00Z</dcterms:modified>
</cp:coreProperties>
</file>